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84" w:rsidRPr="001E33FD" w:rsidRDefault="00661484" w:rsidP="006614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3FD">
        <w:rPr>
          <w:rFonts w:ascii="Arial" w:hAnsi="Arial" w:cs="Arial"/>
          <w:sz w:val="24"/>
          <w:szCs w:val="24"/>
        </w:rPr>
        <w:t xml:space="preserve">Executive Meeting – </w:t>
      </w:r>
      <w:r w:rsidR="0071365D">
        <w:rPr>
          <w:rFonts w:ascii="Arial" w:hAnsi="Arial" w:cs="Arial"/>
          <w:sz w:val="24"/>
          <w:szCs w:val="24"/>
        </w:rPr>
        <w:t>November 22</w:t>
      </w:r>
      <w:r w:rsidRPr="001E33FD">
        <w:rPr>
          <w:rFonts w:ascii="Arial" w:hAnsi="Arial" w:cs="Arial"/>
          <w:sz w:val="24"/>
          <w:szCs w:val="24"/>
        </w:rPr>
        <w:t>, 2016</w:t>
      </w:r>
      <w:r w:rsidRPr="001E33FD">
        <w:rPr>
          <w:rFonts w:ascii="Arial" w:hAnsi="Arial" w:cs="Arial"/>
          <w:sz w:val="24"/>
          <w:szCs w:val="24"/>
        </w:rPr>
        <w:br/>
        <w:t>Correspondence</w:t>
      </w:r>
    </w:p>
    <w:p w:rsidR="00661484" w:rsidRPr="001E33FD" w:rsidRDefault="0064076C" w:rsidP="00661484">
      <w:pPr>
        <w:spacing w:after="24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pict>
          <v:rect id="_x0000_i1025" style="width:0;height:1.5pt" o:hralign="center" o:hrstd="t" o:hr="t" fillcolor="#a0a0a0" stroked="f"/>
        </w:pict>
      </w:r>
    </w:p>
    <w:p w:rsidR="00CF25DB" w:rsidRPr="001E33FD" w:rsidRDefault="00661484">
      <w:pPr>
        <w:rPr>
          <w:rFonts w:ascii="Arial" w:hAnsi="Arial" w:cs="Arial"/>
          <w:sz w:val="24"/>
          <w:szCs w:val="24"/>
        </w:rPr>
      </w:pPr>
      <w:r w:rsidRPr="001E33FD">
        <w:rPr>
          <w:rFonts w:ascii="Arial" w:hAnsi="Arial" w:cs="Arial"/>
          <w:sz w:val="24"/>
          <w:szCs w:val="24"/>
        </w:rPr>
        <w:t>Incoming</w:t>
      </w:r>
    </w:p>
    <w:p w:rsidR="0004427B" w:rsidRPr="001E33FD" w:rsidRDefault="0012589C" w:rsidP="006614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 of Permissive T</w:t>
      </w:r>
      <w:r w:rsidR="0071365D">
        <w:rPr>
          <w:rFonts w:ascii="Arial" w:hAnsi="Arial" w:cs="Arial"/>
          <w:sz w:val="24"/>
          <w:szCs w:val="24"/>
        </w:rPr>
        <w:t>ax Exemption for 2017-2019.</w:t>
      </w:r>
    </w:p>
    <w:bookmarkStart w:id="0" w:name="_MON_1539109338"/>
    <w:bookmarkEnd w:id="0"/>
    <w:p w:rsidR="00A901D4" w:rsidRDefault="0012589C" w:rsidP="0012589C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20" w:dyaOrig="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2pt;height:49.2pt" o:ole="">
            <v:imagedata r:id="rId5" o:title=""/>
          </v:shape>
          <o:OLEObject Type="Embed" ProgID="Word.Document.12" ShapeID="_x0000_i1026" DrawAspect="Icon" ObjectID="_1541151615" r:id="rId6">
            <o:FieldCodes>\s</o:FieldCodes>
          </o:OLEObject>
        </w:object>
      </w:r>
    </w:p>
    <w:p w:rsidR="00613E80" w:rsidRPr="00613E80" w:rsidRDefault="00613E80" w:rsidP="00613E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Response from Gaming.  They also acknowledged that due to a glitch in the system last year, we did not receive their response letter</w:t>
      </w:r>
      <w:r w:rsidR="00BF6983">
        <w:rPr>
          <w:rFonts w:ascii="Arial" w:hAnsi="Arial" w:cs="Arial"/>
          <w:sz w:val="24"/>
          <w:szCs w:val="24"/>
        </w:rPr>
        <w:t xml:space="preserve"> to our 2015 Grant application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315066" w:rsidRDefault="00613E80" w:rsidP="00613E8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20" w:dyaOrig="987">
          <v:shape id="_x0000_i1027" type="#_x0000_t75" style="width:76.2pt;height:49.2pt" o:ole="">
            <v:imagedata r:id="rId7" o:title=""/>
          </v:shape>
          <o:OLEObject Type="Embed" ProgID="AcroExch.Document.DC" ShapeID="_x0000_i1027" DrawAspect="Icon" ObjectID="_1541151616" r:id="rId8"/>
        </w:object>
      </w:r>
    </w:p>
    <w:p w:rsidR="00613E80" w:rsidRDefault="002C77C4" w:rsidP="00613E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Skate Canada Invoice</w:t>
      </w:r>
    </w:p>
    <w:p w:rsidR="002C77C4" w:rsidRDefault="002C77C4" w:rsidP="00613E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Strathcona Gardens</w:t>
      </w:r>
      <w:r w:rsidR="00BF6983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Invoice</w:t>
      </w:r>
    </w:p>
    <w:p w:rsidR="002C77C4" w:rsidRDefault="002C77C4" w:rsidP="00613E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TELUS Invoice</w:t>
      </w:r>
    </w:p>
    <w:p w:rsidR="002C77C4" w:rsidRDefault="002C77C4" w:rsidP="00613E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Uplifter Invoice</w:t>
      </w:r>
    </w:p>
    <w:p w:rsidR="002C77C4" w:rsidRDefault="002C77C4" w:rsidP="00613E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Statements from the Club’s 3 accounts</w:t>
      </w:r>
    </w:p>
    <w:p w:rsidR="002C77C4" w:rsidRDefault="002C77C4" w:rsidP="00613E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Canada Revenue Agency Statement of Account for Current Source Deductions</w:t>
      </w:r>
    </w:p>
    <w:p w:rsidR="002C77C4" w:rsidRDefault="002C77C4" w:rsidP="00613E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 Premium Rate letter from WorkSafeBC</w:t>
      </w:r>
    </w:p>
    <w:p w:rsidR="003B0A93" w:rsidRPr="00613E80" w:rsidRDefault="003B0A93" w:rsidP="00613E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Redevelopment of the Strathcona Gardens Recreation Complex, 2 hr workshop Dec. 6</w:t>
      </w:r>
      <w:r w:rsidRPr="003B0A9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p w:rsidR="00315066" w:rsidRDefault="00315066" w:rsidP="00524229">
      <w:pPr>
        <w:rPr>
          <w:rFonts w:ascii="Arial" w:hAnsi="Arial" w:cs="Arial"/>
          <w:sz w:val="24"/>
          <w:szCs w:val="24"/>
        </w:rPr>
      </w:pPr>
    </w:p>
    <w:p w:rsidR="00524229" w:rsidRPr="001E33FD" w:rsidRDefault="00524229" w:rsidP="00524229">
      <w:pPr>
        <w:rPr>
          <w:rFonts w:ascii="Arial" w:hAnsi="Arial" w:cs="Arial"/>
          <w:sz w:val="24"/>
          <w:szCs w:val="24"/>
        </w:rPr>
      </w:pPr>
      <w:r w:rsidRPr="001E33FD">
        <w:rPr>
          <w:rFonts w:ascii="Arial" w:hAnsi="Arial" w:cs="Arial"/>
          <w:sz w:val="24"/>
          <w:szCs w:val="24"/>
        </w:rPr>
        <w:t>Outgoing</w:t>
      </w:r>
    </w:p>
    <w:p w:rsidR="00C0731C" w:rsidRPr="001E33FD" w:rsidRDefault="00784EC5" w:rsidP="00F552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to Gaming Branch re. Grant Application results and questions.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object w:dxaOrig="1520" w:dyaOrig="987">
          <v:shape id="_x0000_i1028" type="#_x0000_t75" style="width:76.2pt;height:49.2pt" o:ole="">
            <v:imagedata r:id="rId9" o:title=""/>
          </v:shape>
          <o:OLEObject Type="Embed" ProgID="AcroExch.Document.DC" ShapeID="_x0000_i1028" DrawAspect="Icon" ObjectID="_1541151617" r:id="rId10"/>
        </w:object>
      </w:r>
    </w:p>
    <w:p w:rsidR="00AC6F32" w:rsidRPr="001E33FD" w:rsidRDefault="00AC6F32" w:rsidP="00AC6F32">
      <w:pPr>
        <w:rPr>
          <w:rFonts w:ascii="Arial" w:hAnsi="Arial" w:cs="Arial"/>
          <w:sz w:val="24"/>
          <w:szCs w:val="24"/>
        </w:rPr>
      </w:pPr>
    </w:p>
    <w:p w:rsidR="00EC2CD8" w:rsidRPr="005D4B3E" w:rsidRDefault="00493969" w:rsidP="005D4B3E">
      <w:pPr>
        <w:rPr>
          <w:rFonts w:ascii="Arial" w:hAnsi="Arial" w:cs="Arial"/>
          <w:sz w:val="24"/>
          <w:szCs w:val="24"/>
        </w:rPr>
      </w:pPr>
      <w:r w:rsidRPr="001E33FD">
        <w:rPr>
          <w:rFonts w:ascii="Arial" w:hAnsi="Arial" w:cs="Arial"/>
          <w:sz w:val="24"/>
          <w:szCs w:val="24"/>
        </w:rPr>
        <w:t>Sanctions</w:t>
      </w:r>
      <w:r w:rsidR="005D4B3E">
        <w:rPr>
          <w:rFonts w:ascii="Arial" w:hAnsi="Arial" w:cs="Arial"/>
          <w:sz w:val="24"/>
          <w:szCs w:val="24"/>
        </w:rPr>
        <w:t xml:space="preserve"> – N/A</w:t>
      </w:r>
    </w:p>
    <w:sectPr w:rsidR="00EC2CD8" w:rsidRPr="005D4B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1590"/>
    <w:multiLevelType w:val="hybridMultilevel"/>
    <w:tmpl w:val="8BBAC382"/>
    <w:lvl w:ilvl="0" w:tplc="CEDEB9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BA"/>
    <w:rsid w:val="00012414"/>
    <w:rsid w:val="000170DF"/>
    <w:rsid w:val="0004427B"/>
    <w:rsid w:val="000938FB"/>
    <w:rsid w:val="000A5F47"/>
    <w:rsid w:val="000E1A65"/>
    <w:rsid w:val="0012589C"/>
    <w:rsid w:val="001570D8"/>
    <w:rsid w:val="001652DF"/>
    <w:rsid w:val="00183D5A"/>
    <w:rsid w:val="001D77C7"/>
    <w:rsid w:val="001E33FD"/>
    <w:rsid w:val="001F7AF9"/>
    <w:rsid w:val="00215CC9"/>
    <w:rsid w:val="00281EFD"/>
    <w:rsid w:val="00292E71"/>
    <w:rsid w:val="002A1935"/>
    <w:rsid w:val="002A49A8"/>
    <w:rsid w:val="002B2BCD"/>
    <w:rsid w:val="002B5C36"/>
    <w:rsid w:val="002C3E9A"/>
    <w:rsid w:val="002C77C4"/>
    <w:rsid w:val="00315066"/>
    <w:rsid w:val="003431CB"/>
    <w:rsid w:val="003948D1"/>
    <w:rsid w:val="003B0A93"/>
    <w:rsid w:val="00417D21"/>
    <w:rsid w:val="00493969"/>
    <w:rsid w:val="00516569"/>
    <w:rsid w:val="00524229"/>
    <w:rsid w:val="0055364E"/>
    <w:rsid w:val="005A3182"/>
    <w:rsid w:val="005A5AD3"/>
    <w:rsid w:val="005D4B3E"/>
    <w:rsid w:val="005E3DD9"/>
    <w:rsid w:val="005E5687"/>
    <w:rsid w:val="0061110B"/>
    <w:rsid w:val="00613E80"/>
    <w:rsid w:val="0064076C"/>
    <w:rsid w:val="00647FF6"/>
    <w:rsid w:val="006525C5"/>
    <w:rsid w:val="00661484"/>
    <w:rsid w:val="006B2E00"/>
    <w:rsid w:val="0071365D"/>
    <w:rsid w:val="00732B64"/>
    <w:rsid w:val="00784EC5"/>
    <w:rsid w:val="007921B6"/>
    <w:rsid w:val="007C6E58"/>
    <w:rsid w:val="007E4B00"/>
    <w:rsid w:val="007F2BF6"/>
    <w:rsid w:val="00833EA9"/>
    <w:rsid w:val="00856C23"/>
    <w:rsid w:val="00890F3A"/>
    <w:rsid w:val="008B0C55"/>
    <w:rsid w:val="008C476F"/>
    <w:rsid w:val="008D38C2"/>
    <w:rsid w:val="008E2403"/>
    <w:rsid w:val="008E7A3F"/>
    <w:rsid w:val="008F5F8D"/>
    <w:rsid w:val="0093147C"/>
    <w:rsid w:val="00954CF9"/>
    <w:rsid w:val="00962A6F"/>
    <w:rsid w:val="00963484"/>
    <w:rsid w:val="009A426E"/>
    <w:rsid w:val="009B7ABA"/>
    <w:rsid w:val="009D1A15"/>
    <w:rsid w:val="009E7044"/>
    <w:rsid w:val="00A23593"/>
    <w:rsid w:val="00A473A3"/>
    <w:rsid w:val="00A901D4"/>
    <w:rsid w:val="00A90B2E"/>
    <w:rsid w:val="00A96312"/>
    <w:rsid w:val="00A9694B"/>
    <w:rsid w:val="00AC3F75"/>
    <w:rsid w:val="00AC6F32"/>
    <w:rsid w:val="00AE6854"/>
    <w:rsid w:val="00B245A1"/>
    <w:rsid w:val="00B4727A"/>
    <w:rsid w:val="00B828AB"/>
    <w:rsid w:val="00B8471F"/>
    <w:rsid w:val="00B91D51"/>
    <w:rsid w:val="00BA449B"/>
    <w:rsid w:val="00BA454D"/>
    <w:rsid w:val="00BC228B"/>
    <w:rsid w:val="00BD707E"/>
    <w:rsid w:val="00BF6983"/>
    <w:rsid w:val="00C0731C"/>
    <w:rsid w:val="00C85CC0"/>
    <w:rsid w:val="00CC79A4"/>
    <w:rsid w:val="00CF25DB"/>
    <w:rsid w:val="00D44553"/>
    <w:rsid w:val="00D807BB"/>
    <w:rsid w:val="00E141FA"/>
    <w:rsid w:val="00E21CE8"/>
    <w:rsid w:val="00E81095"/>
    <w:rsid w:val="00EB4287"/>
    <w:rsid w:val="00EC2CD8"/>
    <w:rsid w:val="00ED3B9E"/>
    <w:rsid w:val="00EE6632"/>
    <w:rsid w:val="00F0690F"/>
    <w:rsid w:val="00F46F07"/>
    <w:rsid w:val="00F47C8D"/>
    <w:rsid w:val="00F50C62"/>
    <w:rsid w:val="00F55292"/>
    <w:rsid w:val="00F9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94C1"/>
  <w15:chartTrackingRefBased/>
  <w15:docId w15:val="{B5C448AC-DD76-4D22-B6A7-0C7665B9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1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2016-05-25T08:38:00Z</cp:lastPrinted>
  <dcterms:created xsi:type="dcterms:W3CDTF">2016-10-28T04:23:00Z</dcterms:created>
  <dcterms:modified xsi:type="dcterms:W3CDTF">2016-11-20T20:54:00Z</dcterms:modified>
</cp:coreProperties>
</file>